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800"/>
        <w:jc w:val="left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南医大教职工购车优惠说明</w:t>
      </w:r>
      <w:bookmarkStart w:id="0" w:name="_GoBack"/>
      <w:bookmarkEnd w:id="0"/>
    </w:p>
    <w:p>
      <w:pPr>
        <w:pStyle w:val="6"/>
        <w:numPr>
          <w:ilvl w:val="0"/>
          <w:numId w:val="1"/>
        </w:numPr>
        <w:ind w:firstLineChars="0"/>
        <w:jc w:val="left"/>
        <w:rPr>
          <w:rFonts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在职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教职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工：提供有效的工作证或教工卡、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教职工工作证明函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（盖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人事处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章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）购买指定车型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shd w:val="clear" w:color="auto" w:fill="auto"/>
          <w14:textFill>
            <w14:solidFill>
              <w14:schemeClr w14:val="tx1"/>
            </w14:solidFill>
          </w14:textFill>
        </w:rPr>
        <w:t>可享受在优惠价格基础上最高再优惠3%的车价或同等值增值产品（实际按当季度宝马大客户折扣为准）。活动当天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10月11日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签署订单将有重大好礼相送 （如国产3系和国产5系）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已购车车辆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按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维修零配件9折、工时享受8折优惠（精品附件除外）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对现有宝马车主到店维修保养除正常享受优惠折扣外，再赠送精品礼品一份！（需工作证或名片核实）</w:t>
      </w:r>
      <w:r>
        <w:rPr>
          <w:rFonts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1"/>
        </w:numPr>
        <w:ind w:left="720" w:leftChars="0" w:hanging="720" w:firstLineChars="0"/>
        <w:jc w:val="left"/>
        <w:rPr>
          <w:rFonts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专属维修服务人员接待、终身免费洗车、道路救援（限于宝马车）</w:t>
      </w:r>
    </w:p>
    <w:p>
      <w:pPr>
        <w:numPr>
          <w:ilvl w:val="0"/>
          <w:numId w:val="1"/>
        </w:numPr>
        <w:ind w:left="720" w:leftChars="0" w:hanging="720" w:firstLineChars="0"/>
        <w:jc w:val="left"/>
        <w:rPr>
          <w:rFonts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高价回收二手车置换、续保优惠开放</w:t>
      </w:r>
      <w:r>
        <w:rPr>
          <w:rFonts w:hint="eastAsia" w:ascii="微软雅黑" w:hAnsi="微软雅黑" w:eastAsia="微软雅黑" w:cs="微软雅黑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</w:p>
    <w:p>
      <w:pPr>
        <w:jc w:val="left"/>
        <w:rPr>
          <w:rFonts w:ascii="微软雅黑" w:hAnsi="微软雅黑" w:eastAsia="微软雅黑" w:cs="微软雅黑"/>
          <w:sz w:val="28"/>
          <w:szCs w:val="28"/>
        </w:rPr>
      </w:pPr>
    </w:p>
    <w:p>
      <w:pPr>
        <w:ind w:left="3780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南京中升之宝汽车销售服务有限公司</w:t>
      </w:r>
    </w:p>
    <w:p>
      <w:pPr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ascii="微软雅黑" w:hAnsi="微软雅黑" w:eastAsia="微软雅黑" w:cs="微软雅黑"/>
          <w:sz w:val="28"/>
          <w:szCs w:val="28"/>
        </w:rPr>
        <w:t>201</w:t>
      </w:r>
      <w:r>
        <w:rPr>
          <w:rFonts w:hint="eastAsia" w:ascii="微软雅黑" w:hAnsi="微软雅黑" w:eastAsia="微软雅黑" w:cs="微软雅黑"/>
          <w:sz w:val="28"/>
          <w:szCs w:val="28"/>
        </w:rPr>
        <w:t>8</w:t>
      </w:r>
      <w:r>
        <w:rPr>
          <w:rFonts w:ascii="微软雅黑" w:hAnsi="微软雅黑" w:eastAsia="微软雅黑" w:cs="微软雅黑"/>
          <w:sz w:val="28"/>
          <w:szCs w:val="28"/>
        </w:rPr>
        <w:t>年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10</w:t>
      </w:r>
      <w:r>
        <w:rPr>
          <w:rFonts w:ascii="微软雅黑" w:hAnsi="微软雅黑" w:eastAsia="微软雅黑" w:cs="微软雅黑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8</w:t>
      </w:r>
      <w:r>
        <w:rPr>
          <w:rFonts w:ascii="微软雅黑" w:hAnsi="微软雅黑" w:eastAsia="微软雅黑" w:cs="微软雅黑"/>
          <w:sz w:val="28"/>
          <w:szCs w:val="28"/>
        </w:rPr>
        <w:t>日</w:t>
      </w:r>
    </w:p>
    <w:p>
      <w:pPr>
        <w:jc w:val="left"/>
        <w:rPr>
          <w:rFonts w:ascii="微软雅黑" w:hAnsi="微软雅黑" w:eastAsia="微软雅黑" w:cs="微软雅黑"/>
          <w:sz w:val="28"/>
          <w:szCs w:val="28"/>
        </w:rPr>
      </w:pPr>
    </w:p>
    <w:p>
      <w:pPr>
        <w:jc w:val="left"/>
        <w:rPr>
          <w:rFonts w:ascii="微软雅黑" w:hAnsi="微软雅黑" w:eastAsia="微软雅黑" w:cs="微软雅黑"/>
          <w:sz w:val="28"/>
          <w:szCs w:val="28"/>
        </w:rPr>
      </w:pPr>
    </w:p>
    <w:p>
      <w:pPr>
        <w:jc w:val="left"/>
        <w:rPr>
          <w:rFonts w:ascii="微软雅黑" w:hAnsi="微软雅黑" w:eastAsia="微软雅黑" w:cs="微软雅黑"/>
          <w:sz w:val="28"/>
          <w:szCs w:val="28"/>
        </w:rPr>
      </w:pPr>
    </w:p>
    <w:p>
      <w:pPr>
        <w:jc w:val="left"/>
        <w:rPr>
          <w:rFonts w:ascii="微软雅黑" w:hAnsi="微软雅黑" w:eastAsia="微软雅黑" w:cs="微软雅黑"/>
          <w:sz w:val="28"/>
          <w:szCs w:val="28"/>
        </w:rPr>
      </w:pPr>
    </w:p>
    <w:p>
      <w:pPr>
        <w:jc w:val="left"/>
        <w:rPr>
          <w:rFonts w:ascii="微软雅黑" w:hAnsi="微软雅黑" w:eastAsia="微软雅黑" w:cs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63400"/>
    <w:multiLevelType w:val="multilevel"/>
    <w:tmpl w:val="7F763400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0E3"/>
    <w:rsid w:val="0000698E"/>
    <w:rsid w:val="0007113E"/>
    <w:rsid w:val="000741C8"/>
    <w:rsid w:val="00080A38"/>
    <w:rsid w:val="00100461"/>
    <w:rsid w:val="00102656"/>
    <w:rsid w:val="001467C5"/>
    <w:rsid w:val="001475A2"/>
    <w:rsid w:val="00156152"/>
    <w:rsid w:val="001852E7"/>
    <w:rsid w:val="00187285"/>
    <w:rsid w:val="00191B99"/>
    <w:rsid w:val="00270078"/>
    <w:rsid w:val="00373817"/>
    <w:rsid w:val="003A0E9E"/>
    <w:rsid w:val="003A2ABE"/>
    <w:rsid w:val="003C0034"/>
    <w:rsid w:val="004103F9"/>
    <w:rsid w:val="00452066"/>
    <w:rsid w:val="00495629"/>
    <w:rsid w:val="004A4F6E"/>
    <w:rsid w:val="004E2700"/>
    <w:rsid w:val="00510596"/>
    <w:rsid w:val="00545484"/>
    <w:rsid w:val="0059679D"/>
    <w:rsid w:val="005F2678"/>
    <w:rsid w:val="00616A2F"/>
    <w:rsid w:val="006424A2"/>
    <w:rsid w:val="00696BE0"/>
    <w:rsid w:val="006B1FA7"/>
    <w:rsid w:val="006D51E6"/>
    <w:rsid w:val="00710CE4"/>
    <w:rsid w:val="00757A82"/>
    <w:rsid w:val="0079121A"/>
    <w:rsid w:val="007E3CF2"/>
    <w:rsid w:val="0081647A"/>
    <w:rsid w:val="008868DA"/>
    <w:rsid w:val="00945C02"/>
    <w:rsid w:val="00985CF2"/>
    <w:rsid w:val="009D2DBF"/>
    <w:rsid w:val="009E3CB3"/>
    <w:rsid w:val="00A01CFE"/>
    <w:rsid w:val="00A13B35"/>
    <w:rsid w:val="00A170E3"/>
    <w:rsid w:val="00A54695"/>
    <w:rsid w:val="00A6504A"/>
    <w:rsid w:val="00AA1791"/>
    <w:rsid w:val="00AA5501"/>
    <w:rsid w:val="00AA6D26"/>
    <w:rsid w:val="00B819E8"/>
    <w:rsid w:val="00BA14B5"/>
    <w:rsid w:val="00BB2E65"/>
    <w:rsid w:val="00BC7779"/>
    <w:rsid w:val="00C4307C"/>
    <w:rsid w:val="00C77E8A"/>
    <w:rsid w:val="00CB48C9"/>
    <w:rsid w:val="00CF2BC9"/>
    <w:rsid w:val="00D1711E"/>
    <w:rsid w:val="00D33C12"/>
    <w:rsid w:val="00E070FE"/>
    <w:rsid w:val="00E11C72"/>
    <w:rsid w:val="00E15F07"/>
    <w:rsid w:val="00E8598F"/>
    <w:rsid w:val="00EA51E5"/>
    <w:rsid w:val="00EB4783"/>
    <w:rsid w:val="00F842A2"/>
    <w:rsid w:val="00F9640F"/>
    <w:rsid w:val="00FC7A88"/>
    <w:rsid w:val="00FE762A"/>
    <w:rsid w:val="18FE3DDA"/>
    <w:rsid w:val="1DE97442"/>
    <w:rsid w:val="3162457E"/>
    <w:rsid w:val="367C0A5E"/>
    <w:rsid w:val="374E0DB6"/>
    <w:rsid w:val="37B40BEE"/>
    <w:rsid w:val="3F94168D"/>
    <w:rsid w:val="49266728"/>
    <w:rsid w:val="4F3A01BD"/>
    <w:rsid w:val="544B1D75"/>
    <w:rsid w:val="638C3ABE"/>
    <w:rsid w:val="66E00045"/>
    <w:rsid w:val="72E7480D"/>
    <w:rsid w:val="7C1B53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113</Words>
  <Characters>645</Characters>
  <Lines>5</Lines>
  <Paragraphs>1</Paragraphs>
  <TotalTime>425</TotalTime>
  <ScaleCrop>false</ScaleCrop>
  <LinksUpToDate>false</LinksUpToDate>
  <CharactersWithSpaces>757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dcterms:modified xsi:type="dcterms:W3CDTF">2018-09-30T05:47:10Z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