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E0" w:rsidRDefault="00F5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Topic: Self-introduction      </w:t>
      </w:r>
    </w:p>
    <w:p w:rsidR="003957E0" w:rsidRDefault="00F5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Key words: </w:t>
      </w: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Educational Background</w:t>
      </w:r>
      <w:r>
        <w:rPr>
          <w:rFonts w:ascii="Times New Roman" w:hAnsi="Times New Roman" w:cs="Times New Roman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Job</w:t>
      </w:r>
      <w:r>
        <w:rPr>
          <w:rFonts w:ascii="Times New Roman" w:hAnsi="Times New Roman" w:cs="Times New Roman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Housing</w:t>
      </w:r>
      <w:r>
        <w:rPr>
          <w:rFonts w:ascii="Times New Roman" w:hAnsi="Times New Roman" w:cs="Times New Roman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Hobbies and Specialties;Family Background</w:t>
      </w:r>
      <w:r>
        <w:rPr>
          <w:rFonts w:ascii="Times New Roman" w:hAnsi="Times New Roman" w:cs="Times New Roman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Personality</w:t>
      </w:r>
      <w:r>
        <w:rPr>
          <w:rFonts w:ascii="Times New Roman" w:hAnsi="Times New Roman" w:cs="Times New Roman"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Ambition</w:t>
      </w:r>
      <w:r>
        <w:rPr>
          <w:rFonts w:ascii="Times New Roman" w:hAnsi="Times New Roman" w:cs="Times New Roman" w:hint="eastAsia"/>
          <w:sz w:val="28"/>
          <w:szCs w:val="28"/>
        </w:rPr>
        <w:t>...</w:t>
      </w:r>
    </w:p>
    <w:p w:rsidR="003957E0" w:rsidRDefault="00F56F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Useful Sentences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：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Good afternoon,ladies and gentlemen/teachers and fellow students...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My name is..., I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m...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It is a great honor/ privilege/pleasure for me to be here today...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 graduated from....I received a ...degree in... at 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m working as...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 live in...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My (greatest/favorite/usual)hobbies are...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There are ... people in my family, including...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 am t</w:t>
      </w:r>
      <w:r>
        <w:rPr>
          <w:rFonts w:ascii="Times New Roman" w:hAnsi="Times New Roman" w:cs="Times New Roman" w:hint="eastAsia"/>
          <w:sz w:val="28"/>
          <w:szCs w:val="28"/>
        </w:rPr>
        <w:t>he kind of person who is...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My ambition is to become a...</w:t>
      </w:r>
    </w:p>
    <w:p w:rsidR="003957E0" w:rsidRDefault="00F56F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I hope everything will go well. </w:t>
      </w:r>
    </w:p>
    <w:p w:rsidR="003957E0" w:rsidRDefault="00F56FD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Practice:</w:t>
      </w:r>
      <w:bookmarkStart w:id="0" w:name="_GoBack"/>
      <w:bookmarkEnd w:id="0"/>
    </w:p>
    <w:p w:rsidR="003957E0" w:rsidRDefault="00F56FD9">
      <w:pPr>
        <w:ind w:firstLine="560"/>
        <w:rPr>
          <w:sz w:val="24"/>
        </w:rPr>
      </w:pPr>
      <w:r>
        <w:rPr>
          <w:rFonts w:hint="eastAsia"/>
          <w:sz w:val="24"/>
        </w:rPr>
        <w:t>Good morning, ladies and gentlemen.I feel very honored to participate in this conference and shall begin by introducing myself. My name is....I have come h</w:t>
      </w:r>
      <w:r>
        <w:rPr>
          <w:rFonts w:hint="eastAsia"/>
          <w:sz w:val="24"/>
        </w:rPr>
        <w:t xml:space="preserve">ere hoping to fulfill the following three purposes. </w:t>
      </w:r>
    </w:p>
    <w:p w:rsidR="003957E0" w:rsidRDefault="00F56FD9">
      <w:pPr>
        <w:ind w:firstLine="560"/>
        <w:rPr>
          <w:sz w:val="24"/>
        </w:rPr>
      </w:pPr>
      <w:r>
        <w:rPr>
          <w:rFonts w:hint="eastAsia"/>
          <w:sz w:val="24"/>
        </w:rPr>
        <w:t xml:space="preserve">First, I hope I can understand more about the culture of other countries.Of course I will also introduce my country to you if you would like.  </w:t>
      </w:r>
    </w:p>
    <w:p w:rsidR="003957E0" w:rsidRDefault="00F56FD9">
      <w:pPr>
        <w:ind w:firstLine="560"/>
        <w:rPr>
          <w:sz w:val="24"/>
        </w:rPr>
      </w:pPr>
      <w:r>
        <w:rPr>
          <w:rFonts w:hint="eastAsia"/>
          <w:sz w:val="24"/>
        </w:rPr>
        <w:t xml:space="preserve">Second, I would like to exchange opinions with you. I believe that that can benefit us a lot. </w:t>
      </w:r>
    </w:p>
    <w:p w:rsidR="003957E0" w:rsidRDefault="00F56FD9">
      <w:pPr>
        <w:ind w:firstLine="560"/>
        <w:rPr>
          <w:sz w:val="24"/>
        </w:rPr>
      </w:pPr>
      <w:r>
        <w:rPr>
          <w:rFonts w:hint="eastAsia"/>
          <w:sz w:val="24"/>
        </w:rPr>
        <w:t>Third, and this is the most important, I</w:t>
      </w:r>
      <w:r>
        <w:rPr>
          <w:sz w:val="24"/>
        </w:rPr>
        <w:t>’</w:t>
      </w:r>
      <w:r>
        <w:rPr>
          <w:rFonts w:hint="eastAsia"/>
          <w:sz w:val="24"/>
        </w:rPr>
        <w:t>m hoping that all of us can bring the achievements of this conference back to each of our home countries, and make relat</w:t>
      </w:r>
      <w:r>
        <w:rPr>
          <w:rFonts w:hint="eastAsia"/>
          <w:sz w:val="24"/>
        </w:rPr>
        <w:t xml:space="preserve">ions between our countries steadier. </w:t>
      </w:r>
    </w:p>
    <w:p w:rsidR="003957E0" w:rsidRDefault="00F56FD9">
      <w:pPr>
        <w:ind w:firstLine="560"/>
        <w:rPr>
          <w:sz w:val="28"/>
          <w:szCs w:val="28"/>
        </w:rPr>
      </w:pPr>
      <w:r>
        <w:rPr>
          <w:rFonts w:hint="eastAsia"/>
          <w:sz w:val="24"/>
        </w:rPr>
        <w:t>Finally, I hope everything will go well. Thank you!</w:t>
      </w:r>
    </w:p>
    <w:p w:rsidR="003957E0" w:rsidRDefault="003957E0">
      <w:pPr>
        <w:rPr>
          <w:sz w:val="28"/>
          <w:szCs w:val="28"/>
        </w:rPr>
      </w:pPr>
    </w:p>
    <w:sectPr w:rsidR="003957E0" w:rsidSect="003957E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D9" w:rsidRDefault="00F56FD9" w:rsidP="003957E0">
      <w:r>
        <w:separator/>
      </w:r>
    </w:p>
  </w:endnote>
  <w:endnote w:type="continuationSeparator" w:id="1">
    <w:p w:rsidR="00F56FD9" w:rsidRDefault="00F56FD9" w:rsidP="0039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D9" w:rsidRDefault="00F56FD9" w:rsidP="003957E0">
      <w:r>
        <w:separator/>
      </w:r>
    </w:p>
  </w:footnote>
  <w:footnote w:type="continuationSeparator" w:id="1">
    <w:p w:rsidR="00F56FD9" w:rsidRDefault="00F56FD9" w:rsidP="0039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E0" w:rsidRDefault="00F56FD9">
    <w:pPr>
      <w:pStyle w:val="a4"/>
    </w:pPr>
    <w:r>
      <w:rPr>
        <w:rFonts w:hint="eastAsia"/>
      </w:rPr>
      <w:t>Unit 1 How to make a self-introduction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5D57"/>
    <w:multiLevelType w:val="singleLevel"/>
    <w:tmpl w:val="59225D5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7E0"/>
    <w:rsid w:val="00172D73"/>
    <w:rsid w:val="003957E0"/>
    <w:rsid w:val="00DB1E22"/>
    <w:rsid w:val="00F56FD9"/>
    <w:rsid w:val="06390440"/>
    <w:rsid w:val="06A772CE"/>
    <w:rsid w:val="0B203D3B"/>
    <w:rsid w:val="13493A59"/>
    <w:rsid w:val="149A42E1"/>
    <w:rsid w:val="1564635C"/>
    <w:rsid w:val="16D61626"/>
    <w:rsid w:val="19D51055"/>
    <w:rsid w:val="215004E1"/>
    <w:rsid w:val="22DB0D8E"/>
    <w:rsid w:val="24620E90"/>
    <w:rsid w:val="24C03659"/>
    <w:rsid w:val="283F01A0"/>
    <w:rsid w:val="2A646B17"/>
    <w:rsid w:val="2AE41392"/>
    <w:rsid w:val="2BB178D6"/>
    <w:rsid w:val="2C40537E"/>
    <w:rsid w:val="3C1D262B"/>
    <w:rsid w:val="3FE634FD"/>
    <w:rsid w:val="3FF03357"/>
    <w:rsid w:val="4ABB032B"/>
    <w:rsid w:val="4B246A42"/>
    <w:rsid w:val="4CE3787B"/>
    <w:rsid w:val="59046127"/>
    <w:rsid w:val="5907555F"/>
    <w:rsid w:val="5C7431DE"/>
    <w:rsid w:val="679B0BA8"/>
    <w:rsid w:val="69063366"/>
    <w:rsid w:val="6DAC79F3"/>
    <w:rsid w:val="7862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57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57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2017-05-23T01:51:00Z</dcterms:created>
  <dcterms:modified xsi:type="dcterms:W3CDTF">2017-05-23T01:51:00Z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