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02DD" w14:textId="77777777" w:rsidR="008B12A8" w:rsidRDefault="00EE2210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大病医疗互助金补助申请表</w:t>
      </w:r>
    </w:p>
    <w:p w14:paraId="7957AA54" w14:textId="77777777" w:rsidR="008B12A8" w:rsidRDefault="00EE2210">
      <w:pPr>
        <w:rPr>
          <w:rFonts w:ascii="宋体" w:eastAsia="宋体" w:hAnsi="宋体" w:cs="Times New Roman"/>
          <w:b/>
          <w:bCs/>
          <w:sz w:val="30"/>
          <w:szCs w:val="36"/>
        </w:rPr>
      </w:pPr>
      <w:r>
        <w:rPr>
          <w:rFonts w:ascii="Times New Roman" w:eastAsia="宋体" w:hAnsi="Times New Roman" w:cs="Times New Roman" w:hint="eastAsia"/>
          <w:sz w:val="30"/>
          <w:szCs w:val="24"/>
        </w:rPr>
        <w:t>申请时间：</w:t>
      </w:r>
      <w:r>
        <w:rPr>
          <w:rFonts w:ascii="Times New Roman" w:eastAsia="宋体" w:hAnsi="Times New Roman" w:cs="Times New Roman"/>
          <w:sz w:val="30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30"/>
          <w:szCs w:val="24"/>
        </w:rPr>
        <w:t>年</w:t>
      </w:r>
      <w:r>
        <w:rPr>
          <w:rFonts w:ascii="Times New Roman" w:eastAsia="宋体" w:hAnsi="Times New Roman" w:cs="Times New Roman"/>
          <w:sz w:val="30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 w:val="30"/>
          <w:szCs w:val="24"/>
        </w:rPr>
        <w:t>月</w:t>
      </w:r>
      <w:r>
        <w:rPr>
          <w:rFonts w:ascii="Times New Roman" w:eastAsia="宋体" w:hAnsi="Times New Roman" w:cs="Times New Roman"/>
          <w:sz w:val="30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 w:val="30"/>
          <w:szCs w:val="24"/>
        </w:rPr>
        <w:t>日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945"/>
        <w:gridCol w:w="728"/>
        <w:gridCol w:w="888"/>
        <w:gridCol w:w="1261"/>
        <w:gridCol w:w="1455"/>
        <w:gridCol w:w="2643"/>
      </w:tblGrid>
      <w:tr w:rsidR="008B12A8" w14:paraId="2087EFD8" w14:textId="77777777">
        <w:trPr>
          <w:cantSplit/>
          <w:trHeight w:val="6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4BF" w14:textId="77777777" w:rsidR="008B12A8" w:rsidRDefault="00EE2210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姓名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0386" w14:textId="77777777" w:rsidR="008B12A8" w:rsidRDefault="008B12A8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0E1" w14:textId="77777777" w:rsidR="008B12A8" w:rsidRDefault="00EE2210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性别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F03A" w14:textId="77777777" w:rsidR="008B12A8" w:rsidRDefault="008B12A8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8CEC3" w14:textId="77777777" w:rsidR="008B12A8" w:rsidRDefault="00EE2210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出生年月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C0B" w14:textId="77777777" w:rsidR="008B12A8" w:rsidRDefault="008B12A8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</w:tc>
      </w:tr>
      <w:tr w:rsidR="008B12A8" w14:paraId="04AF6A25" w14:textId="77777777">
        <w:trPr>
          <w:cantSplit/>
          <w:trHeight w:val="6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EFE3" w14:textId="77777777" w:rsidR="008B12A8" w:rsidRDefault="00EE2210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部门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6B4" w14:textId="77777777" w:rsidR="008B12A8" w:rsidRDefault="008B12A8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CEB" w14:textId="77777777" w:rsidR="008B12A8" w:rsidRDefault="00EE2210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联系电话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81EE" w14:textId="77777777" w:rsidR="008B12A8" w:rsidRDefault="008B12A8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</w:tc>
      </w:tr>
      <w:tr w:rsidR="008B12A8" w14:paraId="45424208" w14:textId="77777777">
        <w:trPr>
          <w:cantSplit/>
          <w:trHeight w:val="675"/>
        </w:trPr>
        <w:tc>
          <w:tcPr>
            <w:tcW w:w="8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962" w14:textId="77777777" w:rsidR="008B12A8" w:rsidRDefault="00EE2210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工资卡开户行：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 xml:space="preserve">              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工资银行卡姓名：</w:t>
            </w:r>
          </w:p>
          <w:p w14:paraId="6C459A6D" w14:textId="77777777" w:rsidR="008B12A8" w:rsidRDefault="00EE2210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工资银行卡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帐号</w:t>
            </w:r>
            <w:proofErr w:type="gramEnd"/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教职工工号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 xml:space="preserve">: </w:t>
            </w:r>
          </w:p>
        </w:tc>
      </w:tr>
      <w:tr w:rsidR="008B12A8" w14:paraId="0DAC2BFF" w14:textId="77777777">
        <w:trPr>
          <w:cantSplit/>
          <w:trHeight w:val="675"/>
        </w:trPr>
        <w:tc>
          <w:tcPr>
            <w:tcW w:w="8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FF41" w14:textId="77777777" w:rsidR="008B12A8" w:rsidRDefault="00EE2210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医疗保障性质</w:t>
            </w:r>
            <w:r>
              <w:rPr>
                <w:rFonts w:ascii="Times New Roman" w:eastAsia="宋体" w:hAnsi="Times New Roman" w:cs="Times New Roman"/>
                <w:sz w:val="30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□公费</w:t>
            </w:r>
            <w:r>
              <w:rPr>
                <w:rFonts w:ascii="Times New Roman" w:eastAsia="宋体" w:hAnsi="Times New Roman" w:cs="Times New Roman"/>
                <w:sz w:val="30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□社保</w:t>
            </w:r>
          </w:p>
        </w:tc>
      </w:tr>
      <w:tr w:rsidR="008B12A8" w14:paraId="630889CD" w14:textId="77777777">
        <w:trPr>
          <w:cantSplit/>
          <w:trHeight w:val="585"/>
        </w:trPr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7EC6" w14:textId="77777777" w:rsidR="008B12A8" w:rsidRDefault="00EE2210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住院</w:t>
            </w:r>
          </w:p>
          <w:p w14:paraId="76AC410D" w14:textId="77777777" w:rsidR="008B12A8" w:rsidRDefault="00EE2210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（门诊）</w:t>
            </w:r>
          </w:p>
          <w:p w14:paraId="494888BB" w14:textId="77777777" w:rsidR="008B12A8" w:rsidRDefault="00EE2210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情况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542" w14:textId="77777777" w:rsidR="008B12A8" w:rsidRDefault="00EE2210">
            <w:pPr>
              <w:ind w:firstLineChars="300" w:firstLine="900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诊</w:t>
            </w:r>
            <w:proofErr w:type="gramEnd"/>
            <w:r>
              <w:rPr>
                <w:rFonts w:ascii="Times New Roman" w:eastAsia="宋体" w:hAnsi="Times New Roman" w:cs="Times New Roman"/>
                <w:sz w:val="30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断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B153" w14:textId="77777777" w:rsidR="008B12A8" w:rsidRDefault="00EE2210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住院时间（月、日—月、日）</w:t>
            </w:r>
          </w:p>
        </w:tc>
      </w:tr>
      <w:tr w:rsidR="008B12A8" w14:paraId="0F43B520" w14:textId="77777777">
        <w:trPr>
          <w:cantSplit/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76B5" w14:textId="77777777" w:rsidR="008B12A8" w:rsidRDefault="008B12A8">
            <w:pPr>
              <w:widowControl/>
              <w:jc w:val="left"/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38C" w14:textId="77777777" w:rsidR="008B12A8" w:rsidRDefault="008B12A8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AE1" w14:textId="77777777" w:rsidR="008B12A8" w:rsidRDefault="008B12A8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</w:tc>
      </w:tr>
      <w:tr w:rsidR="008B12A8" w14:paraId="76480DBF" w14:textId="77777777">
        <w:trPr>
          <w:cantSplit/>
          <w:trHeight w:val="5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469F" w14:textId="77777777" w:rsidR="008B12A8" w:rsidRDefault="008B12A8">
            <w:pPr>
              <w:widowControl/>
              <w:jc w:val="left"/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0BDF" w14:textId="77777777" w:rsidR="008B12A8" w:rsidRDefault="008B12A8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FC7" w14:textId="77777777" w:rsidR="008B12A8" w:rsidRDefault="008B12A8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</w:tc>
      </w:tr>
      <w:tr w:rsidR="008B12A8" w14:paraId="35C60DA2" w14:textId="77777777">
        <w:trPr>
          <w:cantSplit/>
          <w:trHeight w:val="5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4B07" w14:textId="77777777" w:rsidR="008B12A8" w:rsidRDefault="008B12A8">
            <w:pPr>
              <w:widowControl/>
              <w:jc w:val="left"/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2215" w14:textId="77777777" w:rsidR="008B12A8" w:rsidRDefault="008B12A8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7F7" w14:textId="77777777" w:rsidR="008B12A8" w:rsidRDefault="008B12A8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</w:tc>
      </w:tr>
      <w:tr w:rsidR="008B12A8" w14:paraId="7E764804" w14:textId="77777777">
        <w:trPr>
          <w:cantSplit/>
          <w:trHeight w:val="675"/>
        </w:trPr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BD99" w14:textId="77777777" w:rsidR="008B12A8" w:rsidRDefault="00EE2210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全年医疗</w:t>
            </w:r>
          </w:p>
          <w:p w14:paraId="19473D79" w14:textId="77777777" w:rsidR="008B12A8" w:rsidRDefault="00EE2210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费用（元）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8D9" w14:textId="77777777" w:rsidR="008B12A8" w:rsidRDefault="00EE2210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发票金额：</w:t>
            </w:r>
          </w:p>
        </w:tc>
      </w:tr>
      <w:tr w:rsidR="008B12A8" w14:paraId="40D4A09C" w14:textId="77777777">
        <w:trPr>
          <w:cantSplit/>
          <w:trHeight w:val="6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C3D5" w14:textId="77777777" w:rsidR="008B12A8" w:rsidRDefault="008B12A8">
            <w:pPr>
              <w:widowControl/>
              <w:jc w:val="left"/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77F4" w14:textId="77777777" w:rsidR="008B12A8" w:rsidRDefault="00EE2210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可报销范围的自付金额：</w:t>
            </w:r>
            <w:r>
              <w:rPr>
                <w:rFonts w:ascii="Times New Roman" w:eastAsia="宋体" w:hAnsi="Times New Roman" w:cs="Times New Roman"/>
                <w:sz w:val="3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12A8" w14:paraId="18EE3ED6" w14:textId="77777777">
        <w:trPr>
          <w:cantSplit/>
          <w:trHeight w:val="1126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59C3" w14:textId="77777777" w:rsidR="008B12A8" w:rsidRDefault="00EE2210">
            <w:pPr>
              <w:spacing w:after="120"/>
              <w:ind w:firstLineChars="100" w:firstLine="210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拟补助基数</w:t>
            </w:r>
          </w:p>
          <w:p w14:paraId="18DA668F" w14:textId="77777777" w:rsidR="008B12A8" w:rsidRDefault="00EE221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超过</w:t>
            </w:r>
            <w:r>
              <w:rPr>
                <w:rFonts w:ascii="Times New Roman" w:eastAsia="宋体" w:hAnsi="Times New Roman" w:cs="Times New Roman"/>
                <w:szCs w:val="24"/>
              </w:rPr>
              <w:t>4000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元的自付金额</w:t>
            </w:r>
            <w:r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1D3" w14:textId="77777777" w:rsidR="008B12A8" w:rsidRDefault="008B12A8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14:paraId="628D3621" w14:textId="77777777" w:rsidR="008B12A8" w:rsidRDefault="008B12A8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14:paraId="5E627EF5" w14:textId="77777777" w:rsidR="008B12A8" w:rsidRDefault="008B12A8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14:paraId="03AD5739" w14:textId="77777777" w:rsidR="008B12A8" w:rsidRDefault="008B12A8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14:paraId="2BF7CD7F" w14:textId="77777777" w:rsidR="008B12A8" w:rsidRDefault="008B12A8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  <w:p w14:paraId="5C9345EB" w14:textId="77777777" w:rsidR="008B12A8" w:rsidRDefault="008B12A8">
            <w:pPr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</w:tr>
      <w:tr w:rsidR="008B12A8" w14:paraId="678236A6" w14:textId="77777777">
        <w:trPr>
          <w:trHeight w:val="287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1E4" w14:textId="77777777" w:rsidR="008B12A8" w:rsidRDefault="00EE2210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审</w:t>
            </w:r>
          </w:p>
          <w:p w14:paraId="596B4981" w14:textId="77777777" w:rsidR="008B12A8" w:rsidRDefault="00EE2210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核</w:t>
            </w:r>
          </w:p>
          <w:p w14:paraId="03EFC41E" w14:textId="77777777" w:rsidR="008B12A8" w:rsidRDefault="00EE2210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意</w:t>
            </w:r>
          </w:p>
          <w:p w14:paraId="204355BE" w14:textId="77777777" w:rsidR="008B12A8" w:rsidRDefault="00EE2210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见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F42" w14:textId="77777777" w:rsidR="008B12A8" w:rsidRDefault="008B12A8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  <w:p w14:paraId="0DE4FA86" w14:textId="77777777" w:rsidR="008B12A8" w:rsidRDefault="008B12A8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  <w:p w14:paraId="246BAE77" w14:textId="77777777" w:rsidR="008B12A8" w:rsidRDefault="00EE2210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/>
                <w:sz w:val="30"/>
                <w:szCs w:val="24"/>
              </w:rPr>
              <w:t xml:space="preserve">                  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管委会主任签字</w:t>
            </w:r>
          </w:p>
          <w:p w14:paraId="5210BF28" w14:textId="77777777" w:rsidR="008B12A8" w:rsidRDefault="00EE2210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/>
                <w:sz w:val="30"/>
                <w:szCs w:val="24"/>
              </w:rPr>
              <w:t xml:space="preserve">                      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30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30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日</w:t>
            </w:r>
          </w:p>
        </w:tc>
      </w:tr>
    </w:tbl>
    <w:p w14:paraId="09776556" w14:textId="77777777" w:rsidR="008B12A8" w:rsidRDefault="008B12A8">
      <w:pPr>
        <w:ind w:firstLineChars="1800" w:firstLine="3780"/>
        <w:rPr>
          <w:rFonts w:ascii="Times New Roman" w:eastAsia="宋体" w:hAnsi="Times New Roman" w:cs="Times New Roman"/>
          <w:szCs w:val="24"/>
        </w:rPr>
      </w:pPr>
    </w:p>
    <w:p w14:paraId="44773E5A" w14:textId="77777777" w:rsidR="008B12A8" w:rsidRDefault="00EE2210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制表：南京医科大学教职工大病医疗互助会管委会</w:t>
      </w:r>
    </w:p>
    <w:sectPr w:rsidR="008B1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99"/>
    <w:rsid w:val="002A5873"/>
    <w:rsid w:val="002E5E8B"/>
    <w:rsid w:val="003F01CA"/>
    <w:rsid w:val="00623AAA"/>
    <w:rsid w:val="00725D62"/>
    <w:rsid w:val="00755599"/>
    <w:rsid w:val="0082333C"/>
    <w:rsid w:val="008B12A8"/>
    <w:rsid w:val="00920FD5"/>
    <w:rsid w:val="00D17572"/>
    <w:rsid w:val="00E449ED"/>
    <w:rsid w:val="00E81AA8"/>
    <w:rsid w:val="00EE2210"/>
    <w:rsid w:val="395B6464"/>
    <w:rsid w:val="7741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0002"/>
  <w15:docId w15:val="{F6E8B5F6-CB95-4880-8520-F6ACC0E6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semiHidden/>
    <w:unhideWhenUsed/>
    <w:qFormat/>
    <w:rPr>
      <w:rFonts w:ascii="宋体" w:hAnsi="Courier New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character" w:customStyle="1" w:styleId="a5">
    <w:name w:val="日期 字符"/>
    <w:basedOn w:val="a1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A18003</cp:lastModifiedBy>
  <cp:revision>12</cp:revision>
  <dcterms:created xsi:type="dcterms:W3CDTF">2020-12-03T03:03:00Z</dcterms:created>
  <dcterms:modified xsi:type="dcterms:W3CDTF">2023-01-02T08:11:00Z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7329F76BD60F4B078A9B2E4C4270C3DD</vt:lpwstr>
  </property>
</Properties>
</file>