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  <w:u w:val="none"/>
          <w:lang w:val="en-US"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  <w:u w:val="none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463"/>
        <w:gridCol w:w="1984"/>
        <w:gridCol w:w="2190"/>
        <w:gridCol w:w="2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522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7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  <w:u w:val="none"/>
                <w:lang w:val="en-US" w:eastAsia="zh-CN"/>
              </w:rPr>
              <w:t>南京医科大学第三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  <w:u w:val="none"/>
                <w:lang w:val="en-US" w:eastAsia="zh-CN"/>
              </w:rPr>
              <w:t>期教职工书法研习体验班报名表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7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4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7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9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7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  <w:t>所属分工会</w:t>
            </w:r>
          </w:p>
        </w:tc>
        <w:tc>
          <w:tcPr>
            <w:tcW w:w="21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7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  <w:t>所在部门/学院</w:t>
            </w:r>
          </w:p>
        </w:tc>
        <w:tc>
          <w:tcPr>
            <w:tcW w:w="20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7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70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4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70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7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7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70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70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4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70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7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7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70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70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  <w:t>……</w:t>
            </w:r>
          </w:p>
        </w:tc>
        <w:tc>
          <w:tcPr>
            <w:tcW w:w="14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70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7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7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70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yZDBlMTJlZTk3NWVkZDdiMjY4MGE3MmUyYmRlOTkifQ=="/>
  </w:docVars>
  <w:rsids>
    <w:rsidRoot w:val="5D915B8E"/>
    <w:rsid w:val="47535EE9"/>
    <w:rsid w:val="5D915B8E"/>
    <w:rsid w:val="6F06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67</Characters>
  <Lines>0</Lines>
  <Paragraphs>0</Paragraphs>
  <TotalTime>0</TotalTime>
  <ScaleCrop>false</ScaleCrop>
  <LinksUpToDate>false</LinksUpToDate>
  <CharactersWithSpaces>67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2022-10-10T06:24:00Z</dcterms:created>
  <dc:creator>小溪</dc:creator>
  <cp:lastModifiedBy>小溪</cp:lastModifiedBy>
  <dcterms:modified xsi:type="dcterms:W3CDTF">2024-02-22T01:22:06Z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91B106D09B114E4CAB1A8235DD8D2516</vt:lpwstr>
  </property>
</Properties>
</file>