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5A" w:rsidRPr="00EA250D" w:rsidRDefault="00CC2D5A" w:rsidP="00CC2D5A">
      <w:pPr>
        <w:spacing w:line="540" w:lineRule="exact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EA250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附件1</w:t>
      </w:r>
    </w:p>
    <w:p w:rsidR="00CC2D5A" w:rsidRPr="00EA250D" w:rsidRDefault="00CC2D5A" w:rsidP="00CC2D5A">
      <w:pPr>
        <w:spacing w:line="540" w:lineRule="exact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EA250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“好家风 好家训”参评作品汇总表</w:t>
      </w:r>
    </w:p>
    <w:p w:rsidR="00CC2D5A" w:rsidRPr="00EE4010" w:rsidRDefault="00CC2D5A" w:rsidP="00CC2D5A">
      <w:pPr>
        <w:spacing w:line="540" w:lineRule="exact"/>
        <w:jc w:val="center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CC2D5A" w:rsidRPr="00EE4010" w:rsidRDefault="00CC2D5A" w:rsidP="00CC2D5A">
      <w:pPr>
        <w:spacing w:line="54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EE4010">
        <w:rPr>
          <w:rFonts w:ascii="宋体" w:hAnsi="宋体" w:cs="宋体" w:hint="eastAsia"/>
          <w:color w:val="000000"/>
          <w:kern w:val="0"/>
          <w:sz w:val="28"/>
          <w:szCs w:val="28"/>
        </w:rPr>
        <w:t>报送单位：                 报送时间：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2289"/>
        <w:gridCol w:w="2348"/>
        <w:gridCol w:w="1512"/>
        <w:gridCol w:w="1605"/>
      </w:tblGrid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  品</w:t>
            </w: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</w:t>
            </w: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  者</w:t>
            </w: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5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EE401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</w:tr>
      <w:tr w:rsidR="00CC2D5A" w:rsidRPr="00EE4010" w:rsidTr="00005BD1">
        <w:trPr>
          <w:trHeight w:val="397"/>
        </w:trPr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CC2D5A" w:rsidRPr="00EE4010" w:rsidTr="00005BD1">
        <w:tc>
          <w:tcPr>
            <w:tcW w:w="79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49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13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CC2D5A" w:rsidRPr="00EE4010" w:rsidRDefault="00CC2D5A" w:rsidP="00005BD1">
            <w:pPr>
              <w:spacing w:line="440" w:lineRule="exac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CC2D5A" w:rsidRDefault="00CC2D5A" w:rsidP="00CC2D5A">
      <w:pPr>
        <w:spacing w:line="540" w:lineRule="exact"/>
        <w:rPr>
          <w:rFonts w:ascii="宋体" w:hAnsi="宋体" w:cs="宋体" w:hint="eastAsia"/>
          <w:color w:val="000000"/>
          <w:kern w:val="0"/>
          <w:sz w:val="28"/>
          <w:szCs w:val="28"/>
        </w:rPr>
      </w:pPr>
    </w:p>
    <w:p w:rsidR="005E304F" w:rsidRDefault="005E304F"/>
    <w:sectPr w:rsidR="005E3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4F" w:rsidRDefault="005E304F" w:rsidP="00CC2D5A">
      <w:r>
        <w:separator/>
      </w:r>
    </w:p>
  </w:endnote>
  <w:endnote w:type="continuationSeparator" w:id="1">
    <w:p w:rsidR="005E304F" w:rsidRDefault="005E304F" w:rsidP="00CC2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4F" w:rsidRDefault="005E304F" w:rsidP="00CC2D5A">
      <w:r>
        <w:separator/>
      </w:r>
    </w:p>
  </w:footnote>
  <w:footnote w:type="continuationSeparator" w:id="1">
    <w:p w:rsidR="005E304F" w:rsidRDefault="005E304F" w:rsidP="00CC2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5A"/>
    <w:rsid w:val="005E304F"/>
    <w:rsid w:val="00CC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2D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2D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2D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Lenovo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2018-04-23T08:19:00Z</dcterms:created>
  <dcterms:modified xsi:type="dcterms:W3CDTF">2018-04-23T08:19:00Z</dcterms:modified>
</cp:coreProperties>
</file>